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8" w14:textId="2C46E6B2" w:rsidR="0045272F" w:rsidRPr="00F91B4B" w:rsidRDefault="003D02FA" w:rsidP="00F35C2A">
      <w:pPr>
        <w:tabs>
          <w:tab w:val="left" w:pos="567"/>
          <w:tab w:val="left" w:pos="5529"/>
        </w:tabs>
        <w:spacing w:after="240" w:line="240" w:lineRule="auto"/>
        <w:ind w:left="4678"/>
        <w:rPr>
          <w:rFonts w:ascii="Arial" w:hAnsi="Arial" w:cs="Arial"/>
          <w:sz w:val="24"/>
          <w:szCs w:val="24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CFFE6" wp14:editId="08C1EE1A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3BCD6" w14:textId="61C8C8E7" w:rsidR="003D02FA" w:rsidRPr="008A1F98" w:rsidRDefault="003D02FA" w:rsidP="003D02F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05010A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14:paraId="19F021A1" w14:textId="77777777" w:rsidR="003D02FA" w:rsidRDefault="003D02FA" w:rsidP="003D02F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CFF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2.15pt;margin-top:-61.8pt;width:99.7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" fillcolor="window" strokecolor="windowText" strokeweight="1pt">
                <v:textbox>
                  <w:txbxContent>
                    <w:p w14:paraId="3583BCD6" w14:textId="61C8C8E7" w:rsidR="003D02FA" w:rsidRPr="008A1F98" w:rsidRDefault="003D02FA" w:rsidP="003D02F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05010A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1</w:t>
                      </w:r>
                    </w:p>
                    <w:p w14:paraId="19F021A1" w14:textId="77777777" w:rsidR="003D02FA" w:rsidRDefault="003D02FA" w:rsidP="003D02FA"/>
                  </w:txbxContent>
                </v:textbox>
              </v:shape>
            </w:pict>
          </mc:Fallback>
        </mc:AlternateContent>
      </w:r>
      <w:r w:rsidR="00F35C2A">
        <w:rPr>
          <w:rFonts w:ascii="Arial" w:hAnsi="Arial" w:cs="Arial"/>
          <w:sz w:val="24"/>
          <w:szCs w:val="24"/>
          <w:lang w:val="en-US"/>
        </w:rPr>
        <w:tab/>
      </w:r>
      <w:r w:rsidR="00F91B4B">
        <w:rPr>
          <w:rFonts w:ascii="Arial" w:hAnsi="Arial" w:cs="Arial"/>
          <w:sz w:val="24"/>
          <w:szCs w:val="24"/>
          <w:lang w:val="en-US"/>
        </w:rPr>
        <w:t>Surabaya</w:t>
      </w:r>
      <w:r w:rsidR="0045272F" w:rsidRPr="00F91B4B">
        <w:rPr>
          <w:rFonts w:ascii="Arial" w:hAnsi="Arial" w:cs="Arial"/>
          <w:sz w:val="24"/>
          <w:szCs w:val="24"/>
        </w:rPr>
        <w:t xml:space="preserve">, 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83"/>
        <w:gridCol w:w="3710"/>
        <w:gridCol w:w="4536"/>
      </w:tblGrid>
      <w:tr w:rsidR="007049F7" w14:paraId="3B6FA41E" w14:textId="55BAAB76" w:rsidTr="007049F7">
        <w:tc>
          <w:tcPr>
            <w:tcW w:w="1111" w:type="dxa"/>
          </w:tcPr>
          <w:p w14:paraId="5237EF0A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6180" w14:textId="068C5F7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A3F5743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45952" w14:textId="46DA280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710" w:type="dxa"/>
          </w:tcPr>
          <w:p w14:paraId="3C532600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569FC" w14:textId="375037E9" w:rsidR="00F91B4B" w:rsidRPr="00F91B4B" w:rsidRDefault="00F91B4B" w:rsidP="002E4F8F">
            <w:pPr>
              <w:tabs>
                <w:tab w:val="left" w:pos="567"/>
              </w:tabs>
              <w:spacing w:after="240"/>
              <w:ind w:right="3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Lamaran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Seleksi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Badan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Pengawas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Perusahaan</w:t>
            </w:r>
            <w:r w:rsidR="005D59F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661D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Daerah</w:t>
            </w:r>
            <w:r w:rsidR="003D02FA" w:rsidRPr="000661D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661DE" w:rsidRPr="000661D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Pasar Surya</w:t>
            </w:r>
          </w:p>
        </w:tc>
        <w:tc>
          <w:tcPr>
            <w:tcW w:w="4536" w:type="dxa"/>
          </w:tcPr>
          <w:p w14:paraId="1C787F4C" w14:textId="22C52A39" w:rsidR="00F91B4B" w:rsidRDefault="00F91B4B" w:rsidP="00F91B4B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3CCC27E9" w14:textId="37BE561A" w:rsidR="00F91B4B" w:rsidRDefault="00F91B4B" w:rsidP="003F3AE7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Seleksi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Badan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Pengawas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Perusahaan Daerah </w:t>
            </w:r>
            <w:r w:rsidR="002E4F8F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0661DE">
              <w:rPr>
                <w:rFonts w:ascii="Arial" w:hAnsi="Arial" w:cs="Arial"/>
                <w:sz w:val="24"/>
                <w:szCs w:val="24"/>
                <w:lang w:val="en-US"/>
              </w:rPr>
              <w:t>Pasar Surya</w:t>
            </w:r>
          </w:p>
          <w:p w14:paraId="5129CDB2" w14:textId="77777777" w:rsidR="003F3AE7" w:rsidRDefault="003F3AE7" w:rsidP="003F3AE7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AF66CE" w14:textId="2C1BD5EA" w:rsidR="003F3AE7" w:rsidRDefault="003F3AE7" w:rsidP="003F3AE7">
            <w:pPr>
              <w:tabs>
                <w:tab w:val="left" w:pos="567"/>
              </w:tabs>
              <w:spacing w:after="12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4F02D56A" w14:textId="77777777" w:rsidR="003F3AE7" w:rsidRDefault="003F3AE7" w:rsidP="003F3AE7">
            <w:pPr>
              <w:tabs>
                <w:tab w:val="left" w:pos="567"/>
              </w:tabs>
              <w:spacing w:after="12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Bagian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Perekonomian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Sumber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Daya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Alam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Kota Surabaya</w:t>
            </w:r>
          </w:p>
          <w:p w14:paraId="7550B737" w14:textId="3AC21781" w:rsidR="00F91B4B" w:rsidRPr="003F3AE7" w:rsidRDefault="003F3AE7" w:rsidP="003F3AE7">
            <w:pPr>
              <w:tabs>
                <w:tab w:val="left" w:pos="567"/>
              </w:tabs>
              <w:spacing w:after="24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Jimerto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No. 25-27 Lt. 3, Surabaya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6704BD1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</w:rPr>
      </w:pPr>
    </w:p>
    <w:p w14:paraId="1424A130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114B1D7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0FF896" w14:textId="5C4869E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Saya yang bertandatangan di bawah ini:</w:t>
      </w:r>
    </w:p>
    <w:p w14:paraId="25C07FE4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64F708CB" w14:textId="275107E5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Nama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74195213" w14:textId="2116BB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NIK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0A6E8630" w14:textId="1F45878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Tempat, Tanggal Lahir</w:t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4D1E867A" w14:textId="7BCBA2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Jenis Kelamin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719C226" w14:textId="4E38E5FB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Alamat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239FEC1" w14:textId="77DBA3D3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Nomor HP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5EEE883" w14:textId="6CBF516F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Pendidikan</w:t>
      </w:r>
      <w:r w:rsidR="003F3AE7">
        <w:rPr>
          <w:rFonts w:ascii="Arial" w:hAnsi="Arial" w:cs="Arial"/>
          <w:sz w:val="24"/>
          <w:szCs w:val="24"/>
          <w:lang w:val="en-US"/>
        </w:rPr>
        <w:t xml:space="preserve"> </w:t>
      </w:r>
      <w:r w:rsidR="005E2700">
        <w:rPr>
          <w:rFonts w:ascii="Arial" w:hAnsi="Arial" w:cs="Arial"/>
          <w:sz w:val="24"/>
          <w:szCs w:val="24"/>
          <w:lang w:val="en-US"/>
        </w:rPr>
        <w:tab/>
      </w:r>
      <w:r w:rsidR="005E2700">
        <w:rPr>
          <w:rFonts w:ascii="Arial" w:hAnsi="Arial" w:cs="Arial"/>
          <w:sz w:val="24"/>
          <w:szCs w:val="24"/>
          <w:lang w:val="en-US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595ABE7B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086B2DD6" w14:textId="60298B3B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0F6C" w:rsidRPr="00F91B4B">
        <w:rPr>
          <w:rFonts w:ascii="Arial" w:hAnsi="Arial" w:cs="Arial"/>
          <w:sz w:val="24"/>
          <w:szCs w:val="24"/>
        </w:rPr>
        <w:t xml:space="preserve">ini menyampaikan lamaran </w:t>
      </w:r>
      <w:r w:rsidR="00CC07F3" w:rsidRPr="00F91B4B">
        <w:rPr>
          <w:rFonts w:ascii="Arial" w:hAnsi="Arial" w:cs="Arial"/>
          <w:sz w:val="24"/>
          <w:szCs w:val="24"/>
        </w:rPr>
        <w:t>sebagai</w:t>
      </w:r>
      <w:r w:rsidR="00EC0F6C" w:rsidRPr="00F91B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0453A" w:rsidRPr="00F91B4B">
        <w:rPr>
          <w:rFonts w:ascii="Arial" w:hAnsi="Arial" w:cs="Arial"/>
          <w:sz w:val="24"/>
          <w:szCs w:val="24"/>
        </w:rPr>
        <w:t xml:space="preserve">Badan Pengawas </w:t>
      </w:r>
      <w:r>
        <w:rPr>
          <w:rFonts w:ascii="Arial" w:hAnsi="Arial" w:cs="Arial"/>
          <w:sz w:val="24"/>
          <w:szCs w:val="24"/>
          <w:lang w:val="en-US"/>
        </w:rPr>
        <w:t xml:space="preserve">Perusahaan Daerah </w:t>
      </w:r>
      <w:r w:rsidR="000661DE">
        <w:rPr>
          <w:rFonts w:ascii="Arial" w:hAnsi="Arial" w:cs="Arial"/>
          <w:sz w:val="24"/>
          <w:szCs w:val="24"/>
          <w:lang w:val="en-US"/>
        </w:rPr>
        <w:t>Pasar Surya</w:t>
      </w:r>
      <w:r w:rsidR="00EC0F6C" w:rsidRPr="00F91B4B">
        <w:rPr>
          <w:rFonts w:ascii="Arial" w:hAnsi="Arial" w:cs="Arial"/>
          <w:sz w:val="24"/>
          <w:szCs w:val="24"/>
        </w:rPr>
        <w:t>.</w:t>
      </w:r>
    </w:p>
    <w:p w14:paraId="6DFC0744" w14:textId="77777777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A6D2C" w14:textId="12CA17B4" w:rsidR="00EC0F6C" w:rsidRPr="00F91B4B" w:rsidRDefault="00EC0F6C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Sebagai bahan pertimbangan, disampaikan dokumen kelengkapan sebagai berikut:</w:t>
      </w:r>
    </w:p>
    <w:p w14:paraId="074AE776" w14:textId="16BECC53" w:rsidR="00215839" w:rsidRPr="00F91B4B" w:rsidRDefault="005540FD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215839" w:rsidRPr="00F91B4B">
        <w:rPr>
          <w:rFonts w:ascii="Arial" w:hAnsi="Arial" w:cs="Arial"/>
          <w:sz w:val="24"/>
          <w:szCs w:val="24"/>
        </w:rPr>
        <w:t>;</w:t>
      </w:r>
    </w:p>
    <w:p w14:paraId="5A601F7C" w14:textId="11A56E56" w:rsidR="00421451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 xml:space="preserve">Fotocopy Ijazah </w:t>
      </w:r>
      <w:r w:rsidR="005540FD">
        <w:rPr>
          <w:rFonts w:ascii="Arial" w:hAnsi="Arial" w:cs="Arial"/>
          <w:sz w:val="24"/>
          <w:szCs w:val="24"/>
          <w:lang w:val="en-US"/>
        </w:rPr>
        <w:t xml:space="preserve">S1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 w:rsidR="00421451">
        <w:rPr>
          <w:rFonts w:ascii="Arial" w:hAnsi="Arial" w:cs="Arial"/>
          <w:sz w:val="24"/>
          <w:szCs w:val="24"/>
          <w:lang w:val="en-US"/>
        </w:rPr>
        <w:t>;</w:t>
      </w:r>
    </w:p>
    <w:p w14:paraId="5F9E4F5D" w14:textId="510A66E9" w:rsidR="00215839" w:rsidRPr="00F91B4B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</w:t>
      </w:r>
      <w:r w:rsidR="005540FD">
        <w:rPr>
          <w:rFonts w:ascii="Arial" w:hAnsi="Arial" w:cs="Arial"/>
          <w:sz w:val="24"/>
          <w:szCs w:val="24"/>
          <w:lang w:val="en-US"/>
        </w:rPr>
        <w:t>nskrip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S1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 w:rsidR="00215839" w:rsidRPr="00F91B4B">
        <w:rPr>
          <w:rFonts w:ascii="Arial" w:hAnsi="Arial" w:cs="Arial"/>
          <w:sz w:val="24"/>
          <w:szCs w:val="24"/>
        </w:rPr>
        <w:t>;</w:t>
      </w:r>
    </w:p>
    <w:p w14:paraId="50CDA835" w14:textId="77777777" w:rsidR="00421451" w:rsidRPr="00421451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Fotocopy KTP</w:t>
      </w:r>
      <w:r w:rsidR="00421451">
        <w:rPr>
          <w:rFonts w:ascii="Arial" w:hAnsi="Arial" w:cs="Arial"/>
          <w:sz w:val="24"/>
          <w:szCs w:val="24"/>
          <w:lang w:val="en-US"/>
        </w:rPr>
        <w:t>;</w:t>
      </w:r>
    </w:p>
    <w:p w14:paraId="564E6A04" w14:textId="333FF80A" w:rsidR="00215839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Kartu Keluarga;</w:t>
      </w:r>
    </w:p>
    <w:p w14:paraId="0CD4E38D" w14:textId="74F2FF0F" w:rsidR="00421451" w:rsidRPr="00421451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Asli/</w:t>
      </w:r>
      <w:proofErr w:type="spellStart"/>
      <w:r w:rsidRPr="00421451">
        <w:rPr>
          <w:rFonts w:ascii="Arial" w:hAnsi="Arial" w:cs="Arial"/>
          <w:i/>
          <w:iCs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legalisir</w:t>
      </w:r>
      <w:proofErr w:type="spellEnd"/>
      <w:r w:rsidR="00F258F9" w:rsidRPr="00F258F9">
        <w:rPr>
          <w:rFonts w:ascii="Arial" w:hAnsi="Arial" w:cs="Arial"/>
          <w:sz w:val="24"/>
          <w:szCs w:val="24"/>
          <w:vertAlign w:val="superscript"/>
          <w:lang w:val="en-US"/>
        </w:rPr>
        <w:t>*)</w:t>
      </w:r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Catat</w:t>
      </w:r>
      <w:r w:rsidR="005540FD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Kepolisian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2BA69282" w14:textId="2A5A4C2B" w:rsidR="00215839" w:rsidRPr="00F91B4B" w:rsidRDefault="00F258F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Pasfoto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berwarna terbaru ukuran 4x6 cm sebanyak 2 (dua) lembar;</w:t>
      </w:r>
    </w:p>
    <w:p w14:paraId="304F3DF3" w14:textId="292FCE59" w:rsidR="00215839" w:rsidRPr="00F91B4B" w:rsidRDefault="001A6762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Asli</w:t>
      </w:r>
      <w:r w:rsidR="000505BA" w:rsidRPr="00F91B4B">
        <w:rPr>
          <w:rFonts w:ascii="Arial" w:hAnsi="Arial" w:cs="Arial"/>
          <w:sz w:val="24"/>
          <w:szCs w:val="24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Surat Keterangan Sehat;</w:t>
      </w:r>
    </w:p>
    <w:p w14:paraId="6B085A02" w14:textId="50B98D0A" w:rsidR="00215839" w:rsidRPr="00F91B4B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Asli</w:t>
      </w:r>
      <w:r w:rsidR="005540FD">
        <w:rPr>
          <w:rFonts w:ascii="Arial" w:hAnsi="Arial" w:cs="Arial"/>
          <w:sz w:val="24"/>
          <w:szCs w:val="24"/>
        </w:rPr>
        <w:t xml:space="preserve"> Surat Keterangan Bebas Narkoba</w:t>
      </w:r>
      <w:r w:rsidR="005540FD">
        <w:rPr>
          <w:rFonts w:ascii="Arial" w:hAnsi="Arial" w:cs="Arial"/>
          <w:sz w:val="24"/>
          <w:szCs w:val="24"/>
          <w:lang w:val="en-US"/>
        </w:rPr>
        <w:t>;</w:t>
      </w:r>
    </w:p>
    <w:p w14:paraId="3A71EA8D" w14:textId="39E5DE1D" w:rsidR="00215839" w:rsidRPr="00F91B4B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Surat Pernyataan berm</w:t>
      </w:r>
      <w:r w:rsidR="00A77575">
        <w:rPr>
          <w:rFonts w:ascii="Arial" w:hAnsi="Arial" w:cs="Arial"/>
          <w:sz w:val="24"/>
          <w:szCs w:val="24"/>
          <w:lang w:val="en-US"/>
        </w:rPr>
        <w:t>e</w:t>
      </w:r>
      <w:r w:rsidRPr="00F91B4B">
        <w:rPr>
          <w:rFonts w:ascii="Arial" w:hAnsi="Arial" w:cs="Arial"/>
          <w:sz w:val="24"/>
          <w:szCs w:val="24"/>
        </w:rPr>
        <w:t>terai</w:t>
      </w:r>
      <w:r w:rsidR="007301F5" w:rsidRPr="00F91B4B">
        <w:rPr>
          <w:rFonts w:ascii="Arial" w:hAnsi="Arial" w:cs="Arial"/>
          <w:sz w:val="24"/>
          <w:szCs w:val="24"/>
        </w:rPr>
        <w:t xml:space="preserve"> Rp10.000,- yang menyatakan:</w:t>
      </w:r>
    </w:p>
    <w:p w14:paraId="3F3FE562" w14:textId="1083852B" w:rsidR="007301F5" w:rsidRPr="00F91B4B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 xml:space="preserve">tidak terikat hubungan keluarga sampai derajat ketiga baik menurut garis lurus ke atas maupun ke samping termasuk menantu dan ipar dengan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Walikota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dan</w:t>
      </w:r>
      <w:r w:rsidR="005B6C7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5B6C74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Wakil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Walikota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Surabaya</w:t>
      </w:r>
      <w:r w:rsidRPr="00F91B4B">
        <w:rPr>
          <w:rFonts w:ascii="Arial" w:hAnsi="Arial" w:cs="Arial"/>
          <w:sz w:val="24"/>
          <w:szCs w:val="24"/>
        </w:rPr>
        <w:t>, Anggota Direksi atau Anggota Badan Pengawas</w:t>
      </w:r>
      <w:r w:rsidR="005540FD">
        <w:rPr>
          <w:rFonts w:ascii="Arial" w:hAnsi="Arial" w:cs="Arial"/>
          <w:sz w:val="24"/>
          <w:szCs w:val="24"/>
          <w:lang w:val="en-US"/>
        </w:rPr>
        <w:t xml:space="preserve"> Perusahaan Daerah </w:t>
      </w:r>
      <w:r w:rsidR="000661DE">
        <w:rPr>
          <w:rFonts w:ascii="Arial" w:hAnsi="Arial" w:cs="Arial"/>
          <w:sz w:val="24"/>
          <w:szCs w:val="24"/>
          <w:lang w:val="en-US"/>
        </w:rPr>
        <w:t>Pasar Surya</w:t>
      </w:r>
      <w:r w:rsidRPr="00F91B4B">
        <w:rPr>
          <w:rFonts w:ascii="Arial" w:hAnsi="Arial" w:cs="Arial"/>
          <w:sz w:val="24"/>
          <w:szCs w:val="24"/>
        </w:rPr>
        <w:t>;</w:t>
      </w:r>
    </w:p>
    <w:p w14:paraId="114FC95B" w14:textId="77777777" w:rsidR="007301F5" w:rsidRPr="00F91B4B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tidak pernah menjadi anggota Direksi, anggota Badan/Dewan Pengawas atau anggota Komisaris yang dinyatakan bersalah menyebabkan badan usaha yang dipimpinnya dinyatakan pailit pada 5 (lima) tahun terakhir;</w:t>
      </w:r>
    </w:p>
    <w:p w14:paraId="3CEC58FD" w14:textId="77777777" w:rsidR="007301F5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lastRenderedPageBreak/>
        <w:t>tidak sedang menjadi pengurus dan/atau anggota partai politik, anggota dan/atau calon anggota legislatif, dan/atau calon Kepala Daerah atau Calon Wakil Kepala Daerah.</w:t>
      </w:r>
    </w:p>
    <w:p w14:paraId="1EA44B23" w14:textId="132E37CF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Pr="009C5C30">
        <w:rPr>
          <w:rFonts w:ascii="Arial" w:hAnsi="Arial" w:cs="Arial"/>
          <w:sz w:val="24"/>
          <w:szCs w:val="24"/>
        </w:rPr>
        <w:t xml:space="preserve">roposal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gagasan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r w:rsidRPr="009C5C30">
        <w:rPr>
          <w:rFonts w:ascii="Arial" w:hAnsi="Arial" w:cs="Arial"/>
          <w:sz w:val="24"/>
          <w:szCs w:val="24"/>
        </w:rPr>
        <w:t xml:space="preserve">program kerja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Pengawas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Perusahaan Daerah </w:t>
      </w:r>
      <w:r w:rsidR="000661DE">
        <w:rPr>
          <w:rFonts w:ascii="Arial" w:hAnsi="Arial" w:cs="Arial"/>
          <w:sz w:val="24"/>
          <w:szCs w:val="24"/>
          <w:lang w:val="en-US"/>
        </w:rPr>
        <w:t>Pasar Surya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346EB5F7" w14:textId="4CB72B55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referensi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perusahaan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0F4AF0E4" w14:textId="3DEA7E6C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  <w:r w:rsidR="00F35C2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21EACD6" w14:textId="160F9503" w:rsidR="00EC0F6C" w:rsidRPr="00F663E2" w:rsidRDefault="00AF5A7E" w:rsidP="0045272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sampaikan adalah benar.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di</w:t>
      </w:r>
      <w:r w:rsidR="00D902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ternyata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menerima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hukumnya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>.</w:t>
      </w:r>
    </w:p>
    <w:p w14:paraId="4C44122C" w14:textId="57E6D746" w:rsidR="00104F91" w:rsidRDefault="00331E87" w:rsidP="0045272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</w:t>
      </w:r>
      <w:r w:rsidR="005B1CC8">
        <w:rPr>
          <w:rFonts w:ascii="Arial" w:hAnsi="Arial" w:cs="Arial"/>
          <w:sz w:val="24"/>
          <w:szCs w:val="24"/>
          <w:lang w:val="en-US"/>
        </w:rPr>
        <w:t>kian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lamaran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harapan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dikabulkan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2CA94FF" w14:textId="77777777" w:rsidR="00104F91" w:rsidRPr="00104F91" w:rsidRDefault="00104F91" w:rsidP="0045272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166662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Hormat Saya,</w:t>
      </w:r>
    </w:p>
    <w:p w14:paraId="22628E27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9F42BC2" w14:textId="26F060A4" w:rsidR="00EC0F6C" w:rsidRDefault="000505BA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br/>
      </w:r>
      <w:r w:rsidR="00EC0F6C" w:rsidRPr="00F91B4B">
        <w:rPr>
          <w:rFonts w:ascii="Arial" w:hAnsi="Arial" w:cs="Arial"/>
          <w:sz w:val="24"/>
          <w:szCs w:val="24"/>
        </w:rPr>
        <w:t>(</w:t>
      </w:r>
      <w:r w:rsidR="00331E87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EC0F6C" w:rsidRPr="00F91B4B">
        <w:rPr>
          <w:rFonts w:ascii="Arial" w:hAnsi="Arial" w:cs="Arial"/>
          <w:sz w:val="24"/>
          <w:szCs w:val="24"/>
        </w:rPr>
        <w:t>)</w:t>
      </w:r>
    </w:p>
    <w:p w14:paraId="74EA8FDF" w14:textId="77777777" w:rsidR="00521300" w:rsidRDefault="00521300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14:paraId="05638ED2" w14:textId="34EAA42A" w:rsid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521300">
        <w:rPr>
          <w:rFonts w:ascii="Arial" w:hAnsi="Arial" w:cs="Arial"/>
          <w:sz w:val="24"/>
          <w:szCs w:val="24"/>
          <w:u w:val="single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31FC0E5" w14:textId="10E40F65" w:rsidR="00521300" w:rsidRP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hapus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perlu</w:t>
      </w:r>
      <w:proofErr w:type="spellEnd"/>
    </w:p>
    <w:sectPr w:rsidR="00521300" w:rsidRPr="00521300" w:rsidSect="00614BEC">
      <w:pgSz w:w="12240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001"/>
    <w:multiLevelType w:val="multilevel"/>
    <w:tmpl w:val="D5141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D42E8"/>
    <w:multiLevelType w:val="hybridMultilevel"/>
    <w:tmpl w:val="E5741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EC"/>
    <w:rsid w:val="0005010A"/>
    <w:rsid w:val="000505BA"/>
    <w:rsid w:val="000661DE"/>
    <w:rsid w:val="00104F91"/>
    <w:rsid w:val="0011346C"/>
    <w:rsid w:val="001447E8"/>
    <w:rsid w:val="001A6762"/>
    <w:rsid w:val="00212BCA"/>
    <w:rsid w:val="00215839"/>
    <w:rsid w:val="00225EBD"/>
    <w:rsid w:val="00250787"/>
    <w:rsid w:val="00266AB6"/>
    <w:rsid w:val="002C1CC5"/>
    <w:rsid w:val="002E4F8F"/>
    <w:rsid w:val="00331E87"/>
    <w:rsid w:val="00385434"/>
    <w:rsid w:val="003A5244"/>
    <w:rsid w:val="003D02FA"/>
    <w:rsid w:val="003F3AE7"/>
    <w:rsid w:val="00404FE0"/>
    <w:rsid w:val="00421451"/>
    <w:rsid w:val="0045272F"/>
    <w:rsid w:val="004F223F"/>
    <w:rsid w:val="00521300"/>
    <w:rsid w:val="00547CA6"/>
    <w:rsid w:val="005540FD"/>
    <w:rsid w:val="00555E05"/>
    <w:rsid w:val="005B1CC8"/>
    <w:rsid w:val="005B6C74"/>
    <w:rsid w:val="005D59F7"/>
    <w:rsid w:val="005E2700"/>
    <w:rsid w:val="00614BEC"/>
    <w:rsid w:val="00641FC3"/>
    <w:rsid w:val="006611E0"/>
    <w:rsid w:val="006C1599"/>
    <w:rsid w:val="007049F7"/>
    <w:rsid w:val="007301F5"/>
    <w:rsid w:val="007B15B2"/>
    <w:rsid w:val="008263D2"/>
    <w:rsid w:val="0084729A"/>
    <w:rsid w:val="009837F6"/>
    <w:rsid w:val="009C5C30"/>
    <w:rsid w:val="00A56FD0"/>
    <w:rsid w:val="00A77575"/>
    <w:rsid w:val="00AF5A7E"/>
    <w:rsid w:val="00B871B6"/>
    <w:rsid w:val="00C86A4D"/>
    <w:rsid w:val="00CC07F3"/>
    <w:rsid w:val="00CE1F5C"/>
    <w:rsid w:val="00D902F8"/>
    <w:rsid w:val="00DA7A31"/>
    <w:rsid w:val="00DD77AE"/>
    <w:rsid w:val="00E0729C"/>
    <w:rsid w:val="00EC0F6C"/>
    <w:rsid w:val="00F0453A"/>
    <w:rsid w:val="00F258F9"/>
    <w:rsid w:val="00F35C2A"/>
    <w:rsid w:val="00F663E2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FAB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39"/>
    <w:pPr>
      <w:ind w:left="720"/>
      <w:contextualSpacing/>
    </w:pPr>
  </w:style>
  <w:style w:type="table" w:styleId="TableGrid">
    <w:name w:val="Table Grid"/>
    <w:basedOn w:val="TableNormal"/>
    <w:uiPriority w:val="59"/>
    <w:rsid w:val="00F9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3D02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02F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Riyan Kardiza</cp:lastModifiedBy>
  <cp:revision>9</cp:revision>
  <cp:lastPrinted>2023-06-07T09:40:00Z</cp:lastPrinted>
  <dcterms:created xsi:type="dcterms:W3CDTF">2023-06-07T08:03:00Z</dcterms:created>
  <dcterms:modified xsi:type="dcterms:W3CDTF">2023-10-19T07:32:00Z</dcterms:modified>
</cp:coreProperties>
</file>