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0737E" w14:textId="77777777" w:rsidR="00E80B9F" w:rsidRDefault="00000000">
      <w:pPr>
        <w:ind w:left="567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Surabaya</w:t>
      </w:r>
      <w:r>
        <w:rPr>
          <w:sz w:val="24"/>
          <w:szCs w:val="24"/>
        </w:rPr>
        <w:t xml:space="preserve">,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5550E33" wp14:editId="5B0EC046">
                <wp:simplePos x="0" y="0"/>
                <wp:positionH relativeFrom="column">
                  <wp:posOffset>-287654</wp:posOffset>
                </wp:positionH>
                <wp:positionV relativeFrom="paragraph">
                  <wp:posOffset>-791209</wp:posOffset>
                </wp:positionV>
                <wp:extent cx="1278792" cy="3841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2954" y="3594263"/>
                          <a:ext cx="1266092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CF9226" w14:textId="77777777" w:rsidR="00E80B9F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FORM 1</w:t>
                            </w:r>
                          </w:p>
                          <w:p w14:paraId="0F268FE1" w14:textId="77777777" w:rsidR="00E80B9F" w:rsidRDefault="00E80B9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-287654</wp:posOffset>
                </wp:positionH>
                <wp:positionV relativeFrom="paragraph">
                  <wp:posOffset>-791209</wp:posOffset>
                </wp:positionV>
                <wp:extent cx="1278792" cy="3841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792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9889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11"/>
        <w:gridCol w:w="283"/>
        <w:gridCol w:w="3959"/>
        <w:gridCol w:w="4536"/>
      </w:tblGrid>
      <w:tr w:rsidR="00E80B9F" w14:paraId="3C41B6A0" w14:textId="77777777">
        <w:tc>
          <w:tcPr>
            <w:tcW w:w="1111" w:type="dxa"/>
          </w:tcPr>
          <w:p w14:paraId="779B8ADA" w14:textId="77777777" w:rsidR="00E80B9F" w:rsidRDefault="00E80B9F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52AC47C" w14:textId="77777777" w:rsidR="00E80B9F" w:rsidRDefault="00000000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Perihal</w:t>
            </w:r>
          </w:p>
        </w:tc>
        <w:tc>
          <w:tcPr>
            <w:tcW w:w="283" w:type="dxa"/>
          </w:tcPr>
          <w:p w14:paraId="74C0831D" w14:textId="77777777" w:rsidR="00E80B9F" w:rsidRDefault="00E80B9F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72E6F9" w14:textId="77777777" w:rsidR="00E80B9F" w:rsidRDefault="00000000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959" w:type="dxa"/>
          </w:tcPr>
          <w:p w14:paraId="0B13A69E" w14:textId="77777777" w:rsidR="00E80B9F" w:rsidRDefault="00E80B9F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EBABCE" w14:textId="323598CE" w:rsidR="00E80B9F" w:rsidRDefault="00000000">
            <w:pPr>
              <w:tabs>
                <w:tab w:val="left" w:pos="567"/>
              </w:tabs>
              <w:ind w:right="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Lamaran Seleksi Anggota Direksi</w:t>
            </w:r>
          </w:p>
          <w:p w14:paraId="6B2ABE59" w14:textId="77777777" w:rsidR="00E80B9F" w:rsidRDefault="00000000">
            <w:pPr>
              <w:tabs>
                <w:tab w:val="left" w:pos="567"/>
              </w:tabs>
              <w:spacing w:after="240"/>
              <w:ind w:right="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PT BPR SURYA ARTHA UTAMA PERSERODA</w:t>
            </w:r>
          </w:p>
          <w:p w14:paraId="61D5453B" w14:textId="77777777" w:rsidR="00E80B9F" w:rsidRDefault="00E80B9F">
            <w:pPr>
              <w:tabs>
                <w:tab w:val="left" w:pos="567"/>
              </w:tabs>
              <w:spacing w:after="240"/>
              <w:ind w:right="35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DCDCDA9" w14:textId="77777777" w:rsidR="00E80B9F" w:rsidRDefault="00000000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  <w:t>Kepada,</w:t>
            </w:r>
          </w:p>
          <w:p w14:paraId="6B57B571" w14:textId="4D33EF67" w:rsidR="00E80B9F" w:rsidRDefault="00000000">
            <w:pPr>
              <w:tabs>
                <w:tab w:val="left" w:pos="567"/>
              </w:tabs>
              <w:ind w:left="595" w:hanging="59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Yth. 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 xml:space="preserve">Panitia Seleksi Anggota Direksi </w:t>
            </w:r>
          </w:p>
          <w:p w14:paraId="1ED8A338" w14:textId="77777777" w:rsidR="00E80B9F" w:rsidRDefault="00000000">
            <w:pPr>
              <w:tabs>
                <w:tab w:val="left" w:pos="629"/>
              </w:tabs>
              <w:ind w:left="5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PT BPR SURYA ARTHA UTAMA PERSERODA</w:t>
            </w:r>
          </w:p>
          <w:p w14:paraId="77FA55DC" w14:textId="77777777" w:rsidR="00E80B9F" w:rsidRDefault="00E80B9F">
            <w:pPr>
              <w:tabs>
                <w:tab w:val="left" w:pos="629"/>
              </w:tabs>
              <w:ind w:left="567"/>
              <w:rPr>
                <w:rFonts w:ascii="Arial" w:eastAsia="Arial" w:hAnsi="Arial" w:cs="Arial"/>
                <w:sz w:val="24"/>
                <w:szCs w:val="24"/>
              </w:rPr>
            </w:pPr>
          </w:p>
          <w:p w14:paraId="59BCD3CE" w14:textId="77777777" w:rsidR="00E80B9F" w:rsidRDefault="00000000">
            <w:pPr>
              <w:tabs>
                <w:tab w:val="left" w:pos="567"/>
              </w:tabs>
              <w:spacing w:after="240"/>
              <w:ind w:left="6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Dengan alamat:</w:t>
            </w:r>
          </w:p>
          <w:p w14:paraId="3C165B7B" w14:textId="77777777" w:rsidR="00E80B9F" w:rsidRDefault="00000000">
            <w:pPr>
              <w:tabs>
                <w:tab w:val="left" w:pos="567"/>
              </w:tabs>
              <w:ind w:left="6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Bagian Perekonomian dan Sumber Daya Alam,</w:t>
            </w:r>
          </w:p>
          <w:p w14:paraId="40C048C3" w14:textId="77777777" w:rsidR="00E80B9F" w:rsidRDefault="00000000">
            <w:pPr>
              <w:tabs>
                <w:tab w:val="left" w:pos="567"/>
              </w:tabs>
              <w:ind w:left="6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Pemerintah Kota Surabaya,</w:t>
            </w:r>
          </w:p>
          <w:p w14:paraId="2BB43AD5" w14:textId="77777777" w:rsidR="00E80B9F" w:rsidRDefault="00000000">
            <w:pPr>
              <w:tabs>
                <w:tab w:val="left" w:pos="567"/>
              </w:tabs>
              <w:spacing w:after="120"/>
              <w:ind w:left="637"/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Jl. Taman Surya No. 1, Surabaya  </w:t>
            </w:r>
          </w:p>
        </w:tc>
      </w:tr>
      <w:tr w:rsidR="00E80B9F" w14:paraId="7AA9A38B" w14:textId="77777777">
        <w:tc>
          <w:tcPr>
            <w:tcW w:w="1111" w:type="dxa"/>
          </w:tcPr>
          <w:p w14:paraId="4007E946" w14:textId="77777777" w:rsidR="00E80B9F" w:rsidRDefault="00E80B9F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A8CF168" w14:textId="77777777" w:rsidR="00E80B9F" w:rsidRDefault="00E80B9F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59" w:type="dxa"/>
          </w:tcPr>
          <w:p w14:paraId="5C15E77D" w14:textId="77777777" w:rsidR="00E80B9F" w:rsidRDefault="00E80B9F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5E95E7" w14:textId="77777777" w:rsidR="00E80B9F" w:rsidRDefault="00E80B9F">
            <w:pPr>
              <w:tabs>
                <w:tab w:val="left" w:pos="567"/>
              </w:tabs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8F40986" w14:textId="77777777" w:rsidR="00E80B9F" w:rsidRDefault="00E80B9F">
      <w:pPr>
        <w:spacing w:after="0"/>
        <w:rPr>
          <w:rFonts w:ascii="Arial" w:eastAsia="Arial" w:hAnsi="Arial" w:cs="Arial"/>
          <w:sz w:val="24"/>
          <w:szCs w:val="24"/>
        </w:rPr>
      </w:pPr>
    </w:p>
    <w:p w14:paraId="251E479A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Dengan hormat, </w:t>
      </w:r>
    </w:p>
    <w:p w14:paraId="15ADA455" w14:textId="77777777" w:rsidR="00E80B9F" w:rsidRDefault="00E80B9F">
      <w:pPr>
        <w:spacing w:after="0"/>
        <w:rPr>
          <w:rFonts w:ascii="Arial" w:eastAsia="Arial" w:hAnsi="Arial" w:cs="Arial"/>
          <w:sz w:val="24"/>
          <w:szCs w:val="24"/>
        </w:rPr>
      </w:pPr>
    </w:p>
    <w:p w14:paraId="41860BFF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Saya yang bertandatangan di bawah ini:</w:t>
      </w:r>
    </w:p>
    <w:p w14:paraId="4E871B8A" w14:textId="77777777" w:rsidR="00E80B9F" w:rsidRDefault="00E80B9F">
      <w:pPr>
        <w:spacing w:after="0"/>
        <w:rPr>
          <w:rFonts w:ascii="Arial" w:eastAsia="Arial" w:hAnsi="Arial" w:cs="Arial"/>
          <w:sz w:val="24"/>
          <w:szCs w:val="24"/>
        </w:rPr>
      </w:pPr>
    </w:p>
    <w:p w14:paraId="3038582C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Nama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7C9B5E0E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NIK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6F7449A0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Tempat, Tanggal Lahir</w:t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5B3979C8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Jenis Kelamin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4701D4D5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Alamat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2C4ECDCA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Nomor HP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66399320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Pendidikan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: </w:t>
      </w:r>
    </w:p>
    <w:p w14:paraId="49CE1D2C" w14:textId="77777777" w:rsidR="00E80B9F" w:rsidRDefault="00E80B9F">
      <w:pPr>
        <w:spacing w:after="0"/>
        <w:rPr>
          <w:rFonts w:ascii="Arial" w:eastAsia="Arial" w:hAnsi="Arial" w:cs="Arial"/>
          <w:sz w:val="24"/>
          <w:szCs w:val="24"/>
        </w:rPr>
      </w:pPr>
    </w:p>
    <w:p w14:paraId="03420611" w14:textId="75832834" w:rsidR="00E80B9F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dengan ini menyampaikan lamaran sebagai </w:t>
      </w:r>
      <w:r w:rsidR="00B23FAE">
        <w:rPr>
          <w:rFonts w:ascii="Arial" w:eastAsia="Arial" w:hAnsi="Arial" w:cs="Arial"/>
          <w:sz w:val="24"/>
          <w:szCs w:val="24"/>
        </w:rPr>
        <w:t xml:space="preserve">Komisaris / </w:t>
      </w:r>
      <w:r>
        <w:rPr>
          <w:rFonts w:ascii="Arial" w:eastAsia="Arial" w:hAnsi="Arial" w:cs="Arial"/>
          <w:sz w:val="24"/>
          <w:szCs w:val="24"/>
        </w:rPr>
        <w:t>Direktur Operasional dan Bisnis / Direktur Kepatuhan dan Manajemen Risiko</w:t>
      </w:r>
      <w:r>
        <w:rPr>
          <w:rFonts w:ascii="Arial" w:eastAsia="Arial" w:hAnsi="Arial" w:cs="Arial"/>
          <w:sz w:val="24"/>
          <w:szCs w:val="24"/>
          <w:vertAlign w:val="superscript"/>
        </w:rPr>
        <w:t xml:space="preserve"> *)</w:t>
      </w:r>
      <w:r>
        <w:rPr>
          <w:rFonts w:ascii="Arial" w:eastAsia="Arial" w:hAnsi="Arial" w:cs="Arial"/>
          <w:sz w:val="24"/>
          <w:szCs w:val="24"/>
        </w:rPr>
        <w:t xml:space="preserve"> PT BPR SURYA ARTHA UTAMA PERSERODA.</w:t>
      </w:r>
    </w:p>
    <w:p w14:paraId="16EF6EEE" w14:textId="77777777" w:rsidR="00E80B9F" w:rsidRDefault="00E80B9F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7A7F4F24" w14:textId="77777777" w:rsidR="00E80B9F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Sebagai bahan pertimbangan, disampaikan dokumen kelengkapan sebagai berikut:</w:t>
      </w:r>
    </w:p>
    <w:p w14:paraId="010C0F25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Daftar Riwayat Hidup;</w:t>
      </w:r>
    </w:p>
    <w:p w14:paraId="46ADA3AE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Pasfoto berwarna terbaru ukuran 4x6 cm;</w:t>
      </w:r>
    </w:p>
    <w:p w14:paraId="0E6D2E9F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Scan asli /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fotocopy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legalisir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Ijazah dan Transkrip S1 atau sederajat oleh perguruan tinggi penerbit / LLDIKTI / notaris; </w:t>
      </w:r>
    </w:p>
    <w:p w14:paraId="0DA231A1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Scan asli KTP;</w:t>
      </w:r>
    </w:p>
    <w:p w14:paraId="225692E1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Scan asli Kartu Keluarga;</w:t>
      </w:r>
    </w:p>
    <w:p w14:paraId="6E4D8DB7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Scan asli /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fotocopy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legalisir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Surat Keterangan Catatan Kepolisian yang masih berlaku;</w:t>
      </w:r>
    </w:p>
    <w:p w14:paraId="3042865D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Scan asli Surat Keterangan Sehat dari Rumah Sakit/Puskesmas/Fasilitas Kesehatan, yang khusus diterbitkan untuk kebutuhan pemenuhan persyaratan lamaran ini; </w:t>
      </w:r>
    </w:p>
    <w:p w14:paraId="03297262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Scan asli Surat Keterangan Bebas Narkoba dari Rumah Sakit/Badan Narkotika Nasional/Laboratorium Medis, yang khusus diterbitkan untuk kebutuhan pemenuhan persyaratan lamaran ini; </w:t>
      </w:r>
    </w:p>
    <w:p w14:paraId="6815CFD9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Scan asli Surat Keterangan (referensi) dari perusahaan / tempat kerja (jika ada);</w:t>
      </w:r>
    </w:p>
    <w:p w14:paraId="27D3A528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Scan asli Sertifikat Kompetensi Kerja tingkat 2 yang diterbitkan oleh Lembaga Sertifikasi Profesi terdaftar di Otoritas Jasa Keuangan;</w:t>
      </w:r>
    </w:p>
    <w:p w14:paraId="7D73BA88" w14:textId="77777777" w:rsidR="00E80B9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Scan Surat Pernyataan bermeterai Rp10.000,- dengan tanda tangan basah yang menyatakan: </w:t>
      </w:r>
    </w:p>
    <w:p w14:paraId="5BC7ECCA" w14:textId="77777777" w:rsidR="00E80B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eg1nknucz6tq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>tidak terikat hubungan kekerabatan dengan Walikota dan/atau Wakil Walikota Surabaya, Anggota Direksi dan/atau Anggota Dewan Komisaris Perseroan Terbatas Bank Perekonomian Rakyat Surya Artha Utama Perseroda sampai dengan derajat ketiga baik menurut garis lurus maupun ke samping termasuk menantu dan ipar.</w:t>
      </w:r>
    </w:p>
    <w:p w14:paraId="1FD3E51D" w14:textId="77777777" w:rsidR="00E80B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tidak pernah menjadi anggota Direksi, anggota Badan/Dewan Pengawas, atau anggota Komisaris yang dinyatakan bersalah menyebabkan badan usaha yang dipimpinnya dinyatakan pailit pada 5 (lima) tahun terakhir. </w:t>
      </w:r>
    </w:p>
    <w:p w14:paraId="1F095A4F" w14:textId="77777777" w:rsidR="00E80B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tidak sedang menjadi pengurus dan/atau anggota partai politik, anggota dan/atau calon anggota legislatif, dan/atau calon Kepala Daerah atau Calon Wakil Kepala Daerah.</w:t>
      </w:r>
    </w:p>
    <w:p w14:paraId="44DA5B32" w14:textId="77777777" w:rsidR="00E80B9F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tidak Pernah menjadi Anggota Direksi Perseroan Terbatas Bank Perekonomian Rakyat Surya Artha Utama Perseroda yang telah menjabat 2 (dua) kali masa jabatan, baik berturut-turut maupun tidak berturut-turut.</w:t>
      </w:r>
    </w:p>
    <w:p w14:paraId="07E9667B" w14:textId="77777777" w:rsidR="00E80B9F" w:rsidRDefault="00E80B9F">
      <w:p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0D43F1" w14:textId="77777777" w:rsidR="00E80B9F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Dengan ini menyatakan bahwa seluruh dokumen yang saya sampaikan adalah benar. Apabila di kemudian hari ternyata tidak benar, maka saya bersedia menerima akibat hukumnya.</w:t>
      </w:r>
    </w:p>
    <w:p w14:paraId="37F4446D" w14:textId="77777777" w:rsidR="00E80B9F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Demikian surat lamaran ini saya sampaikan dengan harapan dapat dikabulkan.</w:t>
      </w:r>
    </w:p>
    <w:p w14:paraId="30F1D534" w14:textId="77777777" w:rsidR="00E80B9F" w:rsidRDefault="00E80B9F">
      <w:pPr>
        <w:jc w:val="both"/>
        <w:rPr>
          <w:rFonts w:ascii="Arial" w:eastAsia="Arial" w:hAnsi="Arial" w:cs="Arial"/>
          <w:sz w:val="24"/>
          <w:szCs w:val="24"/>
        </w:rPr>
      </w:pPr>
    </w:p>
    <w:p w14:paraId="488CE9EE" w14:textId="77777777" w:rsidR="00E80B9F" w:rsidRDefault="00000000">
      <w:pPr>
        <w:ind w:left="45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Hormat Saya,</w:t>
      </w:r>
    </w:p>
    <w:p w14:paraId="60F73895" w14:textId="77777777" w:rsidR="00E80B9F" w:rsidRDefault="00E80B9F">
      <w:pPr>
        <w:ind w:left="4536"/>
        <w:jc w:val="center"/>
        <w:rPr>
          <w:rFonts w:ascii="Arial" w:eastAsia="Arial" w:hAnsi="Arial" w:cs="Arial"/>
          <w:sz w:val="24"/>
          <w:szCs w:val="24"/>
        </w:rPr>
      </w:pPr>
    </w:p>
    <w:p w14:paraId="0742A644" w14:textId="77777777" w:rsidR="00E80B9F" w:rsidRDefault="00000000">
      <w:pPr>
        <w:spacing w:after="0"/>
        <w:ind w:left="45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>(                                             )</w:t>
      </w:r>
    </w:p>
    <w:p w14:paraId="22F13507" w14:textId="77777777" w:rsidR="00E80B9F" w:rsidRDefault="00E80B9F">
      <w:pPr>
        <w:spacing w:after="0"/>
        <w:ind w:left="4536"/>
        <w:jc w:val="center"/>
        <w:rPr>
          <w:rFonts w:ascii="Arial" w:eastAsia="Arial" w:hAnsi="Arial" w:cs="Arial"/>
          <w:sz w:val="24"/>
          <w:szCs w:val="24"/>
        </w:rPr>
      </w:pPr>
    </w:p>
    <w:p w14:paraId="1A8C1B79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Catatan</w:t>
      </w:r>
      <w:r>
        <w:rPr>
          <w:rFonts w:ascii="Arial" w:eastAsia="Arial" w:hAnsi="Arial" w:cs="Arial"/>
          <w:sz w:val="24"/>
          <w:szCs w:val="24"/>
        </w:rPr>
        <w:t>:</w:t>
      </w:r>
    </w:p>
    <w:p w14:paraId="0C06A0D7" w14:textId="77777777" w:rsidR="00E80B9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*) pilih salah satu</w:t>
      </w:r>
    </w:p>
    <w:sectPr w:rsidR="00E80B9F">
      <w:pgSz w:w="11906" w:h="16838"/>
      <w:pgMar w:top="1440" w:right="1440" w:bottom="709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79B2CAF-BC06-904B-8EB0-A8B9690396AA}"/>
    <w:embedBold r:id="rId2" w:fontKey="{50C8952B-3978-CC47-9449-AD68E2C41018}"/>
    <w:embedItalic r:id="rId3" w:fontKey="{48628805-CB1E-FC40-A855-60A469F471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BD4DBE9-F2DE-5C4F-8D62-FADA104F3A1E}"/>
    <w:embedBold r:id="rId5" w:fontKey="{CED6404E-1BA3-0646-A290-3078B04DC74B}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6CAA0EFA-7702-8D4A-9A3E-69B3A810FB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30FFD409-2F2E-EB43-A5C6-7442B897DE44}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5E8496F-CB58-2947-B9BA-2A85F43CCE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A084A"/>
    <w:multiLevelType w:val="multilevel"/>
    <w:tmpl w:val="7CDEB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8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B9F"/>
    <w:rsid w:val="00797F41"/>
    <w:rsid w:val="00B23FAE"/>
    <w:rsid w:val="00B36602"/>
    <w:rsid w:val="00E8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C91612"/>
  <w15:docId w15:val="{9B97106D-82AA-9C49-B36E-B227064C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ldhp6oofiJ1LYO9xNzwnG9Vjqg==">CgMxLjAyDmguZWcxbmtudWN6NnRxOAByITFCeVMweFZoM1dpTFJZZUtBQzBqRjBTLVJJRmdWd3F0eg==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Ike Ariadna</cp:lastModifiedBy>
  <cp:revision>3</cp:revision>
  <dcterms:created xsi:type="dcterms:W3CDTF">2026-07-11T15:12:00Z</dcterms:created>
  <dcterms:modified xsi:type="dcterms:W3CDTF">2026-07-11T15:13:00Z</dcterms:modified>
</cp:coreProperties>
</file>